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2A0CD6" w14:textId="77777777" w:rsidR="008A31DC" w:rsidRDefault="00C86937">
      <w:r>
        <w:t>Functionality Tests for version 0.6</w:t>
      </w:r>
    </w:p>
    <w:p w14:paraId="1A3B5286" w14:textId="77777777" w:rsidR="00C86937" w:rsidRDefault="00C86937"/>
    <w:p w14:paraId="70D99DEB" w14:textId="045E1EC0" w:rsidR="00291C5F" w:rsidRDefault="00C86937" w:rsidP="00291C5F">
      <w:r>
        <w:tab/>
      </w:r>
      <w:r w:rsidR="00354306">
        <w:t xml:space="preserve">For our initial testing in Drupal we decided to go with an in-house testing mainframe module provided through Drupal. I configured the module and then went through the process of determining which processes would hold the greatest benefit for </w:t>
      </w:r>
      <w:r w:rsidR="007437B5">
        <w:t>future development standpoint. In my decision I chose a set of testing c</w:t>
      </w:r>
      <w:r w:rsidR="002A3F2A">
        <w:t>ategories: Action</w:t>
      </w:r>
      <w:r w:rsidR="00422B14">
        <w:t>, Colo</w:t>
      </w:r>
      <w:r w:rsidR="005635DC">
        <w:t>r, Comment, Contact,</w:t>
      </w:r>
      <w:r w:rsidR="00422B14">
        <w:t xml:space="preserve"> Dashboard, Database, </w:t>
      </w:r>
      <w:proofErr w:type="spellStart"/>
      <w:r w:rsidR="00422B14">
        <w:t>DBlog</w:t>
      </w:r>
      <w:proofErr w:type="spellEnd"/>
      <w:r w:rsidR="00422B14">
        <w:t>, E</w:t>
      </w:r>
      <w:r w:rsidR="005635DC">
        <w:t xml:space="preserve">ntity API, </w:t>
      </w:r>
      <w:r w:rsidR="007437B5">
        <w:t xml:space="preserve">Entity Reference, Entity view mode, Features, Field Group, Field Types, File Entity, Filter, Image, Link, Locale, Media, Menu, Module, </w:t>
      </w:r>
      <w:r w:rsidR="003B072F">
        <w:t xml:space="preserve">Node, </w:t>
      </w:r>
      <w:r w:rsidR="007437B5">
        <w:t xml:space="preserve">Path, Path API, Search API, Shortcut, Theme, Token, Trigger, User, Variable, Views. In all these categories, there are detailed lists of all the tasks </w:t>
      </w:r>
      <w:r w:rsidR="008F3E1E">
        <w:t>and</w:t>
      </w:r>
      <w:r w:rsidR="007437B5">
        <w:t xml:space="preserve"> features each one performs. </w:t>
      </w:r>
      <w:r w:rsidR="008F3E1E">
        <w:t>In all the categories of</w:t>
      </w:r>
      <w:r w:rsidR="00263680">
        <w:t xml:space="preserve"> tests, there are a </w:t>
      </w:r>
      <w:r w:rsidR="00291C5F">
        <w:t>total of 298</w:t>
      </w:r>
      <w:r w:rsidR="008F3E1E">
        <w:t xml:space="preserve"> of them being processed.</w:t>
      </w:r>
      <w:r w:rsidR="00291C5F">
        <w:t xml:space="preserve"> In the process we initially would run into errors and the test could not complete in its entirely. But through site optimizations and changes we where able to complete the test with </w:t>
      </w:r>
      <w:r w:rsidR="001F46D9">
        <w:t xml:space="preserve">minimal errors and </w:t>
      </w:r>
      <w:r w:rsidR="004F21C4">
        <w:t xml:space="preserve">site exceptions. </w:t>
      </w:r>
    </w:p>
    <w:p w14:paraId="2D5AE5AE" w14:textId="77777777" w:rsidR="001F46D9" w:rsidRDefault="001F46D9" w:rsidP="00291C5F"/>
    <w:p w14:paraId="120D6355" w14:textId="428AAAFF" w:rsidR="004A40A7" w:rsidRDefault="004A40A7" w:rsidP="00291C5F">
      <w:r>
        <w:t>Below are example screenshots through the process we took:</w:t>
      </w:r>
    </w:p>
    <w:p w14:paraId="7A199589" w14:textId="77777777" w:rsidR="004A40A7" w:rsidRDefault="004A40A7" w:rsidP="00291C5F"/>
    <w:p w14:paraId="678C25E6" w14:textId="77777777" w:rsidR="00291C5F" w:rsidRDefault="00291C5F" w:rsidP="00291C5F">
      <w:r w:rsidRPr="00291C5F">
        <w:drawing>
          <wp:inline distT="0" distB="0" distL="0" distR="0" wp14:anchorId="0E271DFF" wp14:editId="0DB685C6">
            <wp:extent cx="5486400" cy="3074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tiff"/>
                    <pic:cNvPicPr/>
                  </pic:nvPicPr>
                  <pic:blipFill>
                    <a:blip r:embed="rId5">
                      <a:extLst>
                        <a:ext uri="{28A0092B-C50C-407E-A947-70E740481C1C}">
                          <a14:useLocalDpi xmlns:a14="http://schemas.microsoft.com/office/drawing/2010/main" val="0"/>
                        </a:ext>
                      </a:extLst>
                    </a:blip>
                    <a:stretch>
                      <a:fillRect/>
                    </a:stretch>
                  </pic:blipFill>
                  <pic:spPr>
                    <a:xfrm>
                      <a:off x="0" y="0"/>
                      <a:ext cx="5486400" cy="3074670"/>
                    </a:xfrm>
                    <a:prstGeom prst="rect">
                      <a:avLst/>
                    </a:prstGeom>
                  </pic:spPr>
                </pic:pic>
              </a:graphicData>
            </a:graphic>
          </wp:inline>
        </w:drawing>
      </w:r>
    </w:p>
    <w:p w14:paraId="0A672FEC" w14:textId="77777777" w:rsidR="008102E0" w:rsidRDefault="008102E0" w:rsidP="00291C5F"/>
    <w:p w14:paraId="0696C731" w14:textId="77777777" w:rsidR="00291C5F" w:rsidRDefault="00291C5F" w:rsidP="00291C5F">
      <w:r>
        <w:rPr>
          <w:noProof/>
        </w:rPr>
        <w:lastRenderedPageBreak/>
        <w:drawing>
          <wp:inline distT="0" distB="0" distL="0" distR="0" wp14:anchorId="2E36B102" wp14:editId="0331566C">
            <wp:extent cx="5486400" cy="297177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tiff"/>
                    <pic:cNvPicPr/>
                  </pic:nvPicPr>
                  <pic:blipFill>
                    <a:blip r:embed="rId6">
                      <a:extLst>
                        <a:ext uri="{28A0092B-C50C-407E-A947-70E740481C1C}">
                          <a14:useLocalDpi xmlns:a14="http://schemas.microsoft.com/office/drawing/2010/main" val="0"/>
                        </a:ext>
                      </a:extLst>
                    </a:blip>
                    <a:stretch>
                      <a:fillRect/>
                    </a:stretch>
                  </pic:blipFill>
                  <pic:spPr>
                    <a:xfrm>
                      <a:off x="0" y="0"/>
                      <a:ext cx="5487144" cy="2972180"/>
                    </a:xfrm>
                    <a:prstGeom prst="rect">
                      <a:avLst/>
                    </a:prstGeom>
                  </pic:spPr>
                </pic:pic>
              </a:graphicData>
            </a:graphic>
          </wp:inline>
        </w:drawing>
      </w:r>
    </w:p>
    <w:p w14:paraId="33A61F7E" w14:textId="6FD5D204" w:rsidR="008102E0" w:rsidRDefault="008102E0" w:rsidP="00291C5F">
      <w:r>
        <w:rPr>
          <w:noProof/>
        </w:rPr>
        <w:drawing>
          <wp:inline distT="0" distB="0" distL="0" distR="0" wp14:anchorId="78E6CCB9" wp14:editId="15145999">
            <wp:extent cx="5486400" cy="3067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8.tiff"/>
                    <pic:cNvPicPr/>
                  </pic:nvPicPr>
                  <pic:blipFill>
                    <a:blip r:embed="rId7">
                      <a:extLst>
                        <a:ext uri="{28A0092B-C50C-407E-A947-70E740481C1C}">
                          <a14:useLocalDpi xmlns:a14="http://schemas.microsoft.com/office/drawing/2010/main" val="0"/>
                        </a:ext>
                      </a:extLst>
                    </a:blip>
                    <a:stretch>
                      <a:fillRect/>
                    </a:stretch>
                  </pic:blipFill>
                  <pic:spPr>
                    <a:xfrm>
                      <a:off x="0" y="0"/>
                      <a:ext cx="5486400" cy="3067050"/>
                    </a:xfrm>
                    <a:prstGeom prst="rect">
                      <a:avLst/>
                    </a:prstGeom>
                  </pic:spPr>
                </pic:pic>
              </a:graphicData>
            </a:graphic>
          </wp:inline>
        </w:drawing>
      </w:r>
    </w:p>
    <w:p w14:paraId="61646616" w14:textId="0E19FCBD" w:rsidR="00291C5F" w:rsidRDefault="00291C5F" w:rsidP="00291C5F"/>
    <w:p w14:paraId="63AD382D" w14:textId="3E2D45BD" w:rsidR="00DB783B" w:rsidRDefault="008102E0" w:rsidP="00291C5F">
      <w:r>
        <w:rPr>
          <w:noProof/>
        </w:rPr>
        <w:drawing>
          <wp:inline distT="0" distB="0" distL="0" distR="0" wp14:anchorId="69D92EA9" wp14:editId="6BD77005">
            <wp:extent cx="5486400" cy="3059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9.tiff"/>
                    <pic:cNvPicPr/>
                  </pic:nvPicPr>
                  <pic:blipFill>
                    <a:blip r:embed="rId8">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p>
    <w:p w14:paraId="48F57DC5" w14:textId="42077149" w:rsidR="00DB783B" w:rsidRDefault="008102E0" w:rsidP="00291C5F">
      <w:r>
        <w:rPr>
          <w:noProof/>
        </w:rPr>
        <w:drawing>
          <wp:inline distT="0" distB="0" distL="0" distR="0" wp14:anchorId="3291E4C6" wp14:editId="4B359A89">
            <wp:extent cx="5486400" cy="3059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0.tiff"/>
                    <pic:cNvPicPr/>
                  </pic:nvPicPr>
                  <pic:blipFill>
                    <a:blip r:embed="rId9">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p>
    <w:p w14:paraId="0CE6D286" w14:textId="7301BBDB" w:rsidR="00DB783B" w:rsidRDefault="008102E0" w:rsidP="00291C5F">
      <w:r>
        <w:rPr>
          <w:noProof/>
        </w:rPr>
        <w:drawing>
          <wp:inline distT="0" distB="0" distL="0" distR="0" wp14:anchorId="2490AD6E" wp14:editId="6755050F">
            <wp:extent cx="54864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1.tiff"/>
                    <pic:cNvPicPr/>
                  </pic:nvPicPr>
                  <pic:blipFill>
                    <a:blip r:embed="rId10">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p>
    <w:p w14:paraId="43AFECFC" w14:textId="1C09070B" w:rsidR="008102E0" w:rsidRDefault="008102E0" w:rsidP="00291C5F">
      <w:r>
        <w:rPr>
          <w:noProof/>
        </w:rPr>
        <w:drawing>
          <wp:inline distT="0" distB="0" distL="0" distR="0" wp14:anchorId="215FE659" wp14:editId="6DF39C24">
            <wp:extent cx="5486400" cy="3059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2.tiff"/>
                    <pic:cNvPicPr/>
                  </pic:nvPicPr>
                  <pic:blipFill>
                    <a:blip r:embed="rId11">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p>
    <w:p w14:paraId="35BA0F2F" w14:textId="30E5245A" w:rsidR="008102E0" w:rsidRDefault="00B57094" w:rsidP="00291C5F">
      <w:r>
        <w:rPr>
          <w:noProof/>
        </w:rPr>
        <w:drawing>
          <wp:inline distT="0" distB="0" distL="0" distR="0" wp14:anchorId="61B05AA6" wp14:editId="1EE6A69F">
            <wp:extent cx="5486400" cy="3059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3.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p>
    <w:p w14:paraId="1192ED4B" w14:textId="1959C9AD" w:rsidR="00B57094" w:rsidRDefault="00B57094" w:rsidP="00291C5F">
      <w:r>
        <w:rPr>
          <w:noProof/>
        </w:rPr>
        <w:drawing>
          <wp:inline distT="0" distB="0" distL="0" distR="0" wp14:anchorId="249A9EE2" wp14:editId="2B940F72">
            <wp:extent cx="5486400" cy="3059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4.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p>
    <w:p w14:paraId="6A215CC8" w14:textId="70FF7CE3" w:rsidR="00B57094" w:rsidRDefault="00B57094" w:rsidP="00291C5F">
      <w:r>
        <w:rPr>
          <w:noProof/>
        </w:rPr>
        <w:drawing>
          <wp:inline distT="0" distB="0" distL="0" distR="0" wp14:anchorId="14671012" wp14:editId="467372E1">
            <wp:extent cx="5486400" cy="3059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4.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p>
    <w:p w14:paraId="560B0F35" w14:textId="73ACB76E" w:rsidR="00B57094" w:rsidRDefault="00B57094" w:rsidP="00291C5F">
      <w:r>
        <w:rPr>
          <w:noProof/>
        </w:rPr>
        <w:drawing>
          <wp:inline distT="0" distB="0" distL="0" distR="0" wp14:anchorId="4405DA9E" wp14:editId="4342B297">
            <wp:extent cx="5486400" cy="3059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5.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p>
    <w:p w14:paraId="70CA3553" w14:textId="1D809A5C" w:rsidR="00B57094" w:rsidRDefault="00B57094" w:rsidP="00291C5F">
      <w:r>
        <w:rPr>
          <w:noProof/>
        </w:rPr>
        <w:drawing>
          <wp:inline distT="0" distB="0" distL="0" distR="0" wp14:anchorId="69AE9017" wp14:editId="271CAB06">
            <wp:extent cx="5486400" cy="3059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6.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p>
    <w:p w14:paraId="11D9DFEC" w14:textId="112C31CB" w:rsidR="00B57094" w:rsidRPr="00291C5F" w:rsidRDefault="009B114E" w:rsidP="00291C5F">
      <w:bookmarkStart w:id="0" w:name="_GoBack"/>
      <w:r>
        <w:rPr>
          <w:noProof/>
        </w:rPr>
        <w:drawing>
          <wp:inline distT="0" distB="0" distL="0" distR="0" wp14:anchorId="677EF643" wp14:editId="614487FA">
            <wp:extent cx="5486400" cy="3059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7.tiff"/>
                    <pic:cNvPicPr/>
                  </pic:nvPicPr>
                  <pic:blipFill>
                    <a:blip r:embed="rId16">
                      <a:extLst>
                        <a:ext uri="{28A0092B-C50C-407E-A947-70E740481C1C}">
                          <a14:useLocalDpi xmlns:a14="http://schemas.microsoft.com/office/drawing/2010/main" val="0"/>
                        </a:ext>
                      </a:extLst>
                    </a:blip>
                    <a:stretch>
                      <a:fillRect/>
                    </a:stretch>
                  </pic:blipFill>
                  <pic:spPr>
                    <a:xfrm>
                      <a:off x="0" y="0"/>
                      <a:ext cx="5486400" cy="3059430"/>
                    </a:xfrm>
                    <a:prstGeom prst="rect">
                      <a:avLst/>
                    </a:prstGeom>
                  </pic:spPr>
                </pic:pic>
              </a:graphicData>
            </a:graphic>
          </wp:inline>
        </w:drawing>
      </w:r>
      <w:bookmarkEnd w:id="0"/>
    </w:p>
    <w:sectPr w:rsidR="00B57094" w:rsidRPr="00291C5F" w:rsidSect="0044181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937"/>
    <w:rsid w:val="001F46D9"/>
    <w:rsid w:val="00263680"/>
    <w:rsid w:val="00291C5F"/>
    <w:rsid w:val="002A3F2A"/>
    <w:rsid w:val="00354306"/>
    <w:rsid w:val="003B072F"/>
    <w:rsid w:val="00422B14"/>
    <w:rsid w:val="00441815"/>
    <w:rsid w:val="004A40A7"/>
    <w:rsid w:val="004F21C4"/>
    <w:rsid w:val="004F47CF"/>
    <w:rsid w:val="005635DC"/>
    <w:rsid w:val="007437B5"/>
    <w:rsid w:val="008102E0"/>
    <w:rsid w:val="008A31DC"/>
    <w:rsid w:val="008F3E1E"/>
    <w:rsid w:val="009B114E"/>
    <w:rsid w:val="00B57094"/>
    <w:rsid w:val="00B96AB2"/>
    <w:rsid w:val="00C86937"/>
    <w:rsid w:val="00DB78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47C745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422B14"/>
    <w:rPr>
      <w:i/>
      <w:iCs/>
    </w:rPr>
  </w:style>
  <w:style w:type="character" w:customStyle="1" w:styleId="apple-converted-space">
    <w:name w:val="apple-converted-space"/>
    <w:basedOn w:val="DefaultParagraphFont"/>
    <w:rsid w:val="00422B14"/>
  </w:style>
  <w:style w:type="paragraph" w:styleId="BalloonText">
    <w:name w:val="Balloon Text"/>
    <w:basedOn w:val="Normal"/>
    <w:link w:val="BalloonTextChar"/>
    <w:uiPriority w:val="99"/>
    <w:semiHidden/>
    <w:unhideWhenUsed/>
    <w:rsid w:val="00291C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1C5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422B14"/>
    <w:rPr>
      <w:i/>
      <w:iCs/>
    </w:rPr>
  </w:style>
  <w:style w:type="character" w:customStyle="1" w:styleId="apple-converted-space">
    <w:name w:val="apple-converted-space"/>
    <w:basedOn w:val="DefaultParagraphFont"/>
    <w:rsid w:val="00422B14"/>
  </w:style>
  <w:style w:type="paragraph" w:styleId="BalloonText">
    <w:name w:val="Balloon Text"/>
    <w:basedOn w:val="Normal"/>
    <w:link w:val="BalloonTextChar"/>
    <w:uiPriority w:val="99"/>
    <w:semiHidden/>
    <w:unhideWhenUsed/>
    <w:rsid w:val="00291C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1C5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815436">
      <w:bodyDiv w:val="1"/>
      <w:marLeft w:val="0"/>
      <w:marRight w:val="0"/>
      <w:marTop w:val="0"/>
      <w:marBottom w:val="0"/>
      <w:divBdr>
        <w:top w:val="none" w:sz="0" w:space="0" w:color="auto"/>
        <w:left w:val="none" w:sz="0" w:space="0" w:color="auto"/>
        <w:bottom w:val="none" w:sz="0" w:space="0" w:color="auto"/>
        <w:right w:val="none" w:sz="0" w:space="0" w:color="auto"/>
      </w:divBdr>
    </w:div>
    <w:div w:id="405734434">
      <w:bodyDiv w:val="1"/>
      <w:marLeft w:val="0"/>
      <w:marRight w:val="0"/>
      <w:marTop w:val="0"/>
      <w:marBottom w:val="0"/>
      <w:divBdr>
        <w:top w:val="none" w:sz="0" w:space="0" w:color="auto"/>
        <w:left w:val="none" w:sz="0" w:space="0" w:color="auto"/>
        <w:bottom w:val="none" w:sz="0" w:space="0" w:color="auto"/>
        <w:right w:val="none" w:sz="0" w:space="0" w:color="auto"/>
      </w:divBdr>
    </w:div>
    <w:div w:id="613945252">
      <w:bodyDiv w:val="1"/>
      <w:marLeft w:val="0"/>
      <w:marRight w:val="0"/>
      <w:marTop w:val="0"/>
      <w:marBottom w:val="0"/>
      <w:divBdr>
        <w:top w:val="none" w:sz="0" w:space="0" w:color="auto"/>
        <w:left w:val="none" w:sz="0" w:space="0" w:color="auto"/>
        <w:bottom w:val="none" w:sz="0" w:space="0" w:color="auto"/>
        <w:right w:val="none" w:sz="0" w:space="0" w:color="auto"/>
      </w:divBdr>
    </w:div>
    <w:div w:id="661929727">
      <w:bodyDiv w:val="1"/>
      <w:marLeft w:val="0"/>
      <w:marRight w:val="0"/>
      <w:marTop w:val="0"/>
      <w:marBottom w:val="0"/>
      <w:divBdr>
        <w:top w:val="none" w:sz="0" w:space="0" w:color="auto"/>
        <w:left w:val="none" w:sz="0" w:space="0" w:color="auto"/>
        <w:bottom w:val="none" w:sz="0" w:space="0" w:color="auto"/>
        <w:right w:val="none" w:sz="0" w:space="0" w:color="auto"/>
      </w:divBdr>
    </w:div>
    <w:div w:id="1136684704">
      <w:bodyDiv w:val="1"/>
      <w:marLeft w:val="0"/>
      <w:marRight w:val="0"/>
      <w:marTop w:val="0"/>
      <w:marBottom w:val="0"/>
      <w:divBdr>
        <w:top w:val="none" w:sz="0" w:space="0" w:color="auto"/>
        <w:left w:val="none" w:sz="0" w:space="0" w:color="auto"/>
        <w:bottom w:val="none" w:sz="0" w:space="0" w:color="auto"/>
        <w:right w:val="none" w:sz="0" w:space="0" w:color="auto"/>
      </w:divBdr>
    </w:div>
    <w:div w:id="1305818848">
      <w:bodyDiv w:val="1"/>
      <w:marLeft w:val="0"/>
      <w:marRight w:val="0"/>
      <w:marTop w:val="0"/>
      <w:marBottom w:val="0"/>
      <w:divBdr>
        <w:top w:val="none" w:sz="0" w:space="0" w:color="auto"/>
        <w:left w:val="none" w:sz="0" w:space="0" w:color="auto"/>
        <w:bottom w:val="none" w:sz="0" w:space="0" w:color="auto"/>
        <w:right w:val="none" w:sz="0" w:space="0" w:color="auto"/>
      </w:divBdr>
    </w:div>
    <w:div w:id="15851443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7</Pages>
  <Words>171</Words>
  <Characters>980</Characters>
  <Application>Microsoft Macintosh Word</Application>
  <DocSecurity>0</DocSecurity>
  <Lines>8</Lines>
  <Paragraphs>2</Paragraphs>
  <ScaleCrop>false</ScaleCrop>
  <Company/>
  <LinksUpToDate>false</LinksUpToDate>
  <CharactersWithSpaces>1149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Valenty</dc:creator>
  <cp:keywords/>
  <dc:description/>
  <cp:lastModifiedBy>Christian Valenty</cp:lastModifiedBy>
  <cp:revision>8</cp:revision>
  <dcterms:created xsi:type="dcterms:W3CDTF">2014-11-10T19:35:00Z</dcterms:created>
  <dcterms:modified xsi:type="dcterms:W3CDTF">2014-11-11T06:59:00Z</dcterms:modified>
</cp:coreProperties>
</file>